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9" w:rsidRPr="001F1843" w:rsidRDefault="001F18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1843">
        <w:rPr>
          <w:rFonts w:ascii="Times New Roman" w:hAnsi="Times New Roman" w:cs="Times New Roman"/>
          <w:b/>
          <w:sz w:val="24"/>
          <w:szCs w:val="24"/>
        </w:rPr>
        <w:t>БЛАНК ОРГАНИЗАЦИИ</w:t>
      </w:r>
    </w:p>
    <w:p w:rsidR="001F1843" w:rsidRPr="001F1843" w:rsidRDefault="001F1843">
      <w:pPr>
        <w:rPr>
          <w:rFonts w:ascii="Times New Roman" w:hAnsi="Times New Roman" w:cs="Times New Roman"/>
          <w:b/>
          <w:sz w:val="24"/>
          <w:szCs w:val="24"/>
        </w:rPr>
      </w:pPr>
    </w:p>
    <w:p w:rsidR="001F1843" w:rsidRPr="001F1843" w:rsidRDefault="001F1843">
      <w:pPr>
        <w:rPr>
          <w:rFonts w:ascii="Times New Roman" w:hAnsi="Times New Roman" w:cs="Times New Roman"/>
          <w:b/>
          <w:sz w:val="24"/>
          <w:szCs w:val="24"/>
        </w:rPr>
      </w:pPr>
      <w:r w:rsidRPr="001F1843">
        <w:rPr>
          <w:rFonts w:ascii="Times New Roman" w:hAnsi="Times New Roman" w:cs="Times New Roman"/>
          <w:b/>
          <w:sz w:val="24"/>
          <w:szCs w:val="24"/>
        </w:rPr>
        <w:t xml:space="preserve">«          »________________ № </w:t>
      </w:r>
      <w:r w:rsidR="001B125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F1843" w:rsidRDefault="001F1843">
      <w:pPr>
        <w:rPr>
          <w:b/>
        </w:rPr>
      </w:pPr>
    </w:p>
    <w:p w:rsidR="001F1843" w:rsidRDefault="007B2301" w:rsidP="001F1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B2301" w:rsidRDefault="007B2301" w:rsidP="001F1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01" w:rsidRPr="007B2301" w:rsidRDefault="007B2301" w:rsidP="007B23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0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56">
        <w:rPr>
          <w:rFonts w:ascii="Times New Roman" w:hAnsi="Times New Roman" w:cs="Times New Roman"/>
          <w:sz w:val="28"/>
          <w:szCs w:val="28"/>
        </w:rPr>
        <w:t xml:space="preserve">сообщает комиссии </w:t>
      </w:r>
    </w:p>
    <w:p w:rsidR="007B2301" w:rsidRDefault="007B2301" w:rsidP="007B23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301">
        <w:rPr>
          <w:rFonts w:ascii="Times New Roman" w:hAnsi="Times New Roman" w:cs="Times New Roman"/>
          <w:sz w:val="28"/>
          <w:szCs w:val="28"/>
        </w:rPr>
        <w:t>(наименование организации-потребителя)</w:t>
      </w:r>
    </w:p>
    <w:p w:rsidR="001B1256" w:rsidRDefault="001B1256" w:rsidP="001B1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 по проверке готовности к отопительному периоду 20____/20____ года, что при подготовке к отопительному периоду на индивидуальных тепловых пунктах имеются режимные карты. Для персонала, эксплуатирующего ИТП и  теплопотребляющие установки разработаны и утверждены эксплуатационные инструкции. Планы мероприятий, обеспечивающих нормативное функционирование оборудования в отопительном периоде 20___/20____  года выполнены в полном объеме.</w:t>
      </w:r>
    </w:p>
    <w:p w:rsidR="001B1256" w:rsidRDefault="001B1256" w:rsidP="001B1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56" w:rsidRPr="007B2301" w:rsidRDefault="001B1256" w:rsidP="001B12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 _________________(ФИО, подпись)</w:t>
      </w:r>
    </w:p>
    <w:p w:rsidR="001F1843" w:rsidRDefault="001F1843" w:rsidP="001F1843">
      <w:pPr>
        <w:spacing w:after="0" w:line="276" w:lineRule="auto"/>
        <w:rPr>
          <w:b/>
        </w:rPr>
      </w:pPr>
    </w:p>
    <w:p w:rsidR="001F1843" w:rsidRPr="001F1843" w:rsidRDefault="001F1843" w:rsidP="001F1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843" w:rsidRPr="001F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3"/>
    <w:rsid w:val="000C3C84"/>
    <w:rsid w:val="001B1256"/>
    <w:rsid w:val="001F1843"/>
    <w:rsid w:val="007B2301"/>
    <w:rsid w:val="00B41063"/>
    <w:rsid w:val="00C244F3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Костин</dc:creator>
  <cp:lastModifiedBy>Баландина Ольга Александровна</cp:lastModifiedBy>
  <cp:revision>2</cp:revision>
  <dcterms:created xsi:type="dcterms:W3CDTF">2021-04-27T08:16:00Z</dcterms:created>
  <dcterms:modified xsi:type="dcterms:W3CDTF">2021-04-27T08:16:00Z</dcterms:modified>
</cp:coreProperties>
</file>