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3B299" w14:textId="0B41BF78" w:rsidR="00673A1B" w:rsidRPr="00673A1B" w:rsidRDefault="001A631E" w:rsidP="00673A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73A1B">
        <w:rPr>
          <w:rFonts w:ascii="Times New Roman" w:hAnsi="Times New Roman" w:cs="Times New Roman"/>
          <w:sz w:val="24"/>
          <w:szCs w:val="24"/>
        </w:rPr>
        <w:t>ДОГОВОР</w:t>
      </w:r>
    </w:p>
    <w:p w14:paraId="38317160" w14:textId="6FA2E77D" w:rsidR="00673A1B" w:rsidRDefault="001A631E" w:rsidP="00673A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73A1B">
        <w:rPr>
          <w:rFonts w:ascii="Times New Roman" w:hAnsi="Times New Roman" w:cs="Times New Roman"/>
          <w:sz w:val="24"/>
          <w:szCs w:val="24"/>
        </w:rPr>
        <w:t>отопления и/или горячего водоснабжения</w:t>
      </w:r>
    </w:p>
    <w:p w14:paraId="57979F6B" w14:textId="77777777" w:rsidR="00673A1B" w:rsidRPr="00673A1B" w:rsidRDefault="00673A1B" w:rsidP="00673A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58EC194" w14:textId="2D6E02A6" w:rsidR="00673A1B" w:rsidRDefault="00673A1B" w:rsidP="00673A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Реутов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879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</w:t>
      </w:r>
      <w:r w:rsidR="001A631E" w:rsidRPr="00673A1B">
        <w:rPr>
          <w:rFonts w:ascii="Times New Roman" w:hAnsi="Times New Roman" w:cs="Times New Roman"/>
          <w:sz w:val="24"/>
          <w:szCs w:val="24"/>
        </w:rPr>
        <w:t xml:space="preserve"> ____________ 20__ г. </w:t>
      </w:r>
    </w:p>
    <w:p w14:paraId="084DCC66" w14:textId="77777777" w:rsidR="00673A1B" w:rsidRDefault="00673A1B" w:rsidP="00673A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BAAB1E9" w14:textId="77E2093E" w:rsidR="00A53E4C" w:rsidRDefault="00A53E4C" w:rsidP="00673A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73A1B">
        <w:rPr>
          <w:rFonts w:ascii="Times New Roman" w:hAnsi="Times New Roman" w:cs="Times New Roman"/>
          <w:sz w:val="24"/>
          <w:szCs w:val="24"/>
        </w:rPr>
        <w:t xml:space="preserve">Общество с ограниченной </w:t>
      </w:r>
      <w:r>
        <w:rPr>
          <w:rFonts w:ascii="Times New Roman" w:hAnsi="Times New Roman" w:cs="Times New Roman"/>
          <w:sz w:val="24"/>
          <w:szCs w:val="24"/>
        </w:rPr>
        <w:t>ответственностью «Р-СЕТЕВАЯ КОМПАНИЯ»</w:t>
      </w:r>
      <w:r w:rsidR="00673A1B" w:rsidRPr="00673A1B">
        <w:rPr>
          <w:rFonts w:ascii="Times New Roman" w:hAnsi="Times New Roman" w:cs="Times New Roman"/>
          <w:sz w:val="24"/>
          <w:szCs w:val="24"/>
        </w:rPr>
        <w:t xml:space="preserve"> </w:t>
      </w:r>
      <w:r w:rsidR="001A631E" w:rsidRPr="00673A1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ООО «РСК»</w:t>
      </w:r>
      <w:r w:rsidR="001A631E" w:rsidRPr="00673A1B">
        <w:rPr>
          <w:rFonts w:ascii="Times New Roman" w:hAnsi="Times New Roman" w:cs="Times New Roman"/>
          <w:sz w:val="24"/>
          <w:szCs w:val="24"/>
        </w:rPr>
        <w:t xml:space="preserve">), именуемое в дальнейшем ресурсоснабжающей организацией, в лице 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 директора Диденко Владимира Александровича</w:t>
      </w:r>
      <w:r w:rsidR="001A631E" w:rsidRPr="00673A1B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1A631E" w:rsidRPr="00673A1B">
        <w:rPr>
          <w:rFonts w:ascii="Times New Roman" w:hAnsi="Times New Roman" w:cs="Times New Roman"/>
          <w:sz w:val="24"/>
          <w:szCs w:val="24"/>
        </w:rPr>
        <w:t>, с одной стороны, и собственник жилого помещения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1A631E" w:rsidRPr="00673A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7D04DE" w14:textId="1FD692B8" w:rsidR="00A53E4C" w:rsidRPr="00A53E4C" w:rsidRDefault="00A53E4C" w:rsidP="00673A1B">
      <w:pPr>
        <w:pStyle w:val="a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A631E" w:rsidRPr="00A53E4C">
        <w:rPr>
          <w:rFonts w:ascii="Times New Roman" w:hAnsi="Times New Roman" w:cs="Times New Roman"/>
          <w:i/>
          <w:iCs/>
          <w:sz w:val="20"/>
          <w:szCs w:val="20"/>
        </w:rPr>
        <w:t>(N помещения, почтовый адрес многоквартирного дома)</w:t>
      </w:r>
    </w:p>
    <w:p w14:paraId="6F209161" w14:textId="0D70DC70" w:rsidR="00A53E4C" w:rsidRDefault="001A631E" w:rsidP="00673A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3A1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  <w:r w:rsidR="00A53E4C">
        <w:rPr>
          <w:rFonts w:ascii="Times New Roman" w:hAnsi="Times New Roman" w:cs="Times New Roman"/>
          <w:sz w:val="24"/>
          <w:szCs w:val="24"/>
        </w:rPr>
        <w:t>______</w:t>
      </w:r>
      <w:r w:rsidRPr="00673A1B">
        <w:rPr>
          <w:rFonts w:ascii="Times New Roman" w:hAnsi="Times New Roman" w:cs="Times New Roman"/>
          <w:sz w:val="24"/>
          <w:szCs w:val="24"/>
        </w:rPr>
        <w:t>__ паспорт серия ____</w:t>
      </w:r>
      <w:r w:rsidR="00A53E4C">
        <w:rPr>
          <w:rFonts w:ascii="Times New Roman" w:hAnsi="Times New Roman" w:cs="Times New Roman"/>
          <w:sz w:val="24"/>
          <w:szCs w:val="24"/>
        </w:rPr>
        <w:t>__</w:t>
      </w:r>
      <w:r w:rsidRPr="00673A1B">
        <w:rPr>
          <w:rFonts w:ascii="Times New Roman" w:hAnsi="Times New Roman" w:cs="Times New Roman"/>
          <w:sz w:val="24"/>
          <w:szCs w:val="24"/>
        </w:rPr>
        <w:t xml:space="preserve"> № ______________, ИНН ______________________________</w:t>
      </w:r>
      <w:r w:rsidR="00A53E4C">
        <w:rPr>
          <w:rFonts w:ascii="Times New Roman" w:hAnsi="Times New Roman" w:cs="Times New Roman"/>
          <w:sz w:val="24"/>
          <w:szCs w:val="24"/>
        </w:rPr>
        <w:t>_____</w:t>
      </w:r>
      <w:r w:rsidRPr="00673A1B">
        <w:rPr>
          <w:rFonts w:ascii="Times New Roman" w:hAnsi="Times New Roman" w:cs="Times New Roman"/>
          <w:sz w:val="24"/>
          <w:szCs w:val="24"/>
        </w:rPr>
        <w:t xml:space="preserve">_, </w:t>
      </w:r>
    </w:p>
    <w:p w14:paraId="57A77709" w14:textId="50E10B24" w:rsidR="00A53E4C" w:rsidRDefault="001A631E" w:rsidP="00673A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3A1B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</w:t>
      </w:r>
      <w:r w:rsidR="00A53E4C">
        <w:rPr>
          <w:rFonts w:ascii="Times New Roman" w:hAnsi="Times New Roman" w:cs="Times New Roman"/>
          <w:sz w:val="24"/>
          <w:szCs w:val="24"/>
        </w:rPr>
        <w:t>_______</w:t>
      </w:r>
      <w:r w:rsidRPr="00673A1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3563535" w14:textId="40D16889" w:rsidR="00A53E4C" w:rsidRDefault="001A631E" w:rsidP="00673A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3A1B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</w:t>
      </w:r>
      <w:r w:rsidR="00A53E4C">
        <w:rPr>
          <w:rFonts w:ascii="Times New Roman" w:hAnsi="Times New Roman" w:cs="Times New Roman"/>
          <w:sz w:val="24"/>
          <w:szCs w:val="24"/>
        </w:rPr>
        <w:t>______</w:t>
      </w:r>
      <w:r w:rsidRPr="00673A1B">
        <w:rPr>
          <w:rFonts w:ascii="Times New Roman" w:hAnsi="Times New Roman" w:cs="Times New Roman"/>
          <w:sz w:val="24"/>
          <w:szCs w:val="24"/>
        </w:rPr>
        <w:t xml:space="preserve">____, </w:t>
      </w:r>
    </w:p>
    <w:p w14:paraId="3C3920FA" w14:textId="16EEA502" w:rsidR="00A53E4C" w:rsidRDefault="001A631E" w:rsidP="00673A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3A1B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</w:t>
      </w:r>
      <w:r w:rsidR="00A53E4C">
        <w:rPr>
          <w:rFonts w:ascii="Times New Roman" w:hAnsi="Times New Roman" w:cs="Times New Roman"/>
          <w:sz w:val="24"/>
          <w:szCs w:val="24"/>
        </w:rPr>
        <w:t>_______,</w:t>
      </w:r>
    </w:p>
    <w:p w14:paraId="2840721A" w14:textId="4D546DD2" w:rsidR="00A53E4C" w:rsidRDefault="001A631E" w:rsidP="00673A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3A1B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3A1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3A1B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</w:t>
      </w:r>
      <w:r w:rsidR="00A53E4C">
        <w:rPr>
          <w:rFonts w:ascii="Times New Roman" w:hAnsi="Times New Roman" w:cs="Times New Roman"/>
          <w:sz w:val="24"/>
          <w:szCs w:val="24"/>
        </w:rPr>
        <w:t>______</w:t>
      </w:r>
      <w:r w:rsidRPr="00673A1B">
        <w:rPr>
          <w:rFonts w:ascii="Times New Roman" w:hAnsi="Times New Roman" w:cs="Times New Roman"/>
          <w:sz w:val="24"/>
          <w:szCs w:val="24"/>
        </w:rPr>
        <w:t xml:space="preserve">___, </w:t>
      </w:r>
    </w:p>
    <w:p w14:paraId="2979A073" w14:textId="77777777" w:rsidR="00A53E4C" w:rsidRDefault="00A53E4C" w:rsidP="00673A1B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50D784F" w14:textId="10CD27B9" w:rsidR="00A53E4C" w:rsidRPr="00A53E4C" w:rsidRDefault="001A631E" w:rsidP="00673A1B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3E4C">
        <w:rPr>
          <w:rFonts w:ascii="Times New Roman" w:hAnsi="Times New Roman" w:cs="Times New Roman"/>
          <w:i/>
          <w:iCs/>
          <w:sz w:val="24"/>
          <w:szCs w:val="24"/>
        </w:rPr>
        <w:t>в отношении юридического лица</w:t>
      </w:r>
    </w:p>
    <w:p w14:paraId="600C6360" w14:textId="77777777" w:rsidR="00A53E4C" w:rsidRDefault="001A631E" w:rsidP="00673A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3A1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  <w:r w:rsidR="00A53E4C">
        <w:rPr>
          <w:rFonts w:ascii="Times New Roman" w:hAnsi="Times New Roman" w:cs="Times New Roman"/>
          <w:sz w:val="24"/>
          <w:szCs w:val="24"/>
        </w:rPr>
        <w:t>______</w:t>
      </w:r>
      <w:r w:rsidRPr="00673A1B">
        <w:rPr>
          <w:rFonts w:ascii="Times New Roman" w:hAnsi="Times New Roman" w:cs="Times New Roman"/>
          <w:sz w:val="24"/>
          <w:szCs w:val="24"/>
        </w:rPr>
        <w:t>_ ИНН _______________________________, ОГРН______________________________ в лице _______________________________________</w:t>
      </w:r>
      <w:r w:rsidR="00A53E4C">
        <w:rPr>
          <w:rFonts w:ascii="Times New Roman" w:hAnsi="Times New Roman" w:cs="Times New Roman"/>
          <w:sz w:val="24"/>
          <w:szCs w:val="24"/>
        </w:rPr>
        <w:t>_</w:t>
      </w:r>
      <w:r w:rsidRPr="00673A1B">
        <w:rPr>
          <w:rFonts w:ascii="Times New Roman" w:hAnsi="Times New Roman" w:cs="Times New Roman"/>
          <w:sz w:val="24"/>
          <w:szCs w:val="24"/>
        </w:rPr>
        <w:t>__,</w:t>
      </w:r>
      <w:r w:rsidR="00A53E4C">
        <w:rPr>
          <w:rFonts w:ascii="Times New Roman" w:hAnsi="Times New Roman" w:cs="Times New Roman"/>
          <w:sz w:val="24"/>
          <w:szCs w:val="24"/>
        </w:rPr>
        <w:t xml:space="preserve"> </w:t>
      </w:r>
      <w:r w:rsidRPr="00673A1B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______________________________________________________________________</w:t>
      </w:r>
      <w:r w:rsidR="00A53E4C">
        <w:rPr>
          <w:rFonts w:ascii="Times New Roman" w:hAnsi="Times New Roman" w:cs="Times New Roman"/>
          <w:sz w:val="24"/>
          <w:szCs w:val="24"/>
        </w:rPr>
        <w:t>______</w:t>
      </w:r>
      <w:r w:rsidRPr="00673A1B">
        <w:rPr>
          <w:rFonts w:ascii="Times New Roman" w:hAnsi="Times New Roman" w:cs="Times New Roman"/>
          <w:sz w:val="24"/>
          <w:szCs w:val="24"/>
        </w:rPr>
        <w:t>_, именуемый в дальнейшем потребителем, с другой стороны, совместно именуемые в дальнейшем сторонами, заключили настоящий договор о нижеследующем:</w:t>
      </w:r>
    </w:p>
    <w:p w14:paraId="0B58F62A" w14:textId="77777777" w:rsidR="00A53E4C" w:rsidRDefault="00A53E4C" w:rsidP="00A53E4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B45A6A" w14:textId="6EE84E1F" w:rsidR="00A53E4C" w:rsidRDefault="001A631E" w:rsidP="00A53E4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E4C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14:paraId="6109E330" w14:textId="77777777" w:rsidR="00A53E4C" w:rsidRPr="00A53E4C" w:rsidRDefault="00A53E4C" w:rsidP="00A53E4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D56116" w14:textId="77777777" w:rsidR="00A53E4C" w:rsidRDefault="00A53E4C" w:rsidP="00673A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A631E" w:rsidRPr="00673A1B">
        <w:rPr>
          <w:rFonts w:ascii="Times New Roman" w:hAnsi="Times New Roman" w:cs="Times New Roman"/>
          <w:sz w:val="24"/>
          <w:szCs w:val="24"/>
        </w:rPr>
        <w:t xml:space="preserve">1. По настоящему договору ресурсоснабжающая организация обязуется предоставлять потребителю коммунальные услуги по отоплению и/или горячему водоснабжению, в том числе потребляемые при содержании и использовании общего имущества в многоквартирном доме в случаях, предусмотренных законодательством Российской Федерации (далее – коммунальная услуга), а потребитель обязуется вносить ресурсоснабжающей организации плату за коммунальную услугу в сроки и в порядке, установленные законодательством Российской Федерации и настоящим договором, а также соблюдать иные требования, предусмотренные законодательством Российской Федерации и настоящим договором. </w:t>
      </w:r>
    </w:p>
    <w:p w14:paraId="101EE323" w14:textId="77777777" w:rsidR="00740F22" w:rsidRDefault="00A53E4C" w:rsidP="00673A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631E" w:rsidRPr="00673A1B">
        <w:rPr>
          <w:rFonts w:ascii="Times New Roman" w:hAnsi="Times New Roman" w:cs="Times New Roman"/>
          <w:sz w:val="24"/>
          <w:szCs w:val="24"/>
        </w:rPr>
        <w:t xml:space="preserve">2. Дата начала предоставления коммунальной услуги (коммунальных услуг) </w:t>
      </w:r>
      <w:r w:rsidR="00740F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B1B5B4" w14:textId="65C7A544" w:rsidR="00A53E4C" w:rsidRDefault="001A631E" w:rsidP="00673A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3A1B">
        <w:rPr>
          <w:rFonts w:ascii="Times New Roman" w:hAnsi="Times New Roman" w:cs="Times New Roman"/>
          <w:sz w:val="24"/>
          <w:szCs w:val="24"/>
        </w:rPr>
        <w:t>«_</w:t>
      </w:r>
      <w:r w:rsidR="00740F22" w:rsidRPr="00673A1B">
        <w:rPr>
          <w:rFonts w:ascii="Times New Roman" w:hAnsi="Times New Roman" w:cs="Times New Roman"/>
          <w:sz w:val="24"/>
          <w:szCs w:val="24"/>
        </w:rPr>
        <w:t>_» _</w:t>
      </w:r>
      <w:r w:rsidR="00740F22">
        <w:rPr>
          <w:rFonts w:ascii="Times New Roman" w:hAnsi="Times New Roman" w:cs="Times New Roman"/>
          <w:sz w:val="24"/>
          <w:szCs w:val="24"/>
        </w:rPr>
        <w:t>________</w:t>
      </w:r>
      <w:r w:rsidRPr="00673A1B">
        <w:rPr>
          <w:rFonts w:ascii="Times New Roman" w:hAnsi="Times New Roman" w:cs="Times New Roman"/>
          <w:sz w:val="24"/>
          <w:szCs w:val="24"/>
        </w:rPr>
        <w:t xml:space="preserve">20__ г. </w:t>
      </w:r>
    </w:p>
    <w:p w14:paraId="0A5C5871" w14:textId="5205633E" w:rsidR="00740F22" w:rsidRDefault="001A631E" w:rsidP="00740F2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0F22">
        <w:rPr>
          <w:rFonts w:ascii="Times New Roman" w:hAnsi="Times New Roman" w:cs="Times New Roman"/>
          <w:b/>
          <w:bCs/>
          <w:sz w:val="24"/>
          <w:szCs w:val="24"/>
        </w:rPr>
        <w:t>II. Общие положения</w:t>
      </w:r>
    </w:p>
    <w:p w14:paraId="33BD11B3" w14:textId="77777777" w:rsidR="00740F22" w:rsidRPr="00740F22" w:rsidRDefault="00740F22" w:rsidP="00740F2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B2FF0A" w14:textId="77777777" w:rsidR="00740F22" w:rsidRDefault="00740F22" w:rsidP="00673A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A631E" w:rsidRPr="00673A1B">
        <w:rPr>
          <w:rFonts w:ascii="Times New Roman" w:hAnsi="Times New Roman" w:cs="Times New Roman"/>
          <w:sz w:val="24"/>
          <w:szCs w:val="24"/>
        </w:rPr>
        <w:t xml:space="preserve">3. Параметры жилого помещения потребителя: площадь жилого помещения _____ </w:t>
      </w:r>
      <w:r>
        <w:rPr>
          <w:rFonts w:ascii="Times New Roman" w:hAnsi="Times New Roman" w:cs="Times New Roman"/>
          <w:sz w:val="24"/>
          <w:szCs w:val="24"/>
        </w:rPr>
        <w:t>кв. м,</w:t>
      </w:r>
      <w:r w:rsidR="001A631E" w:rsidRPr="00673A1B">
        <w:rPr>
          <w:rFonts w:ascii="Times New Roman" w:hAnsi="Times New Roman" w:cs="Times New Roman"/>
          <w:sz w:val="24"/>
          <w:szCs w:val="24"/>
        </w:rPr>
        <w:t xml:space="preserve"> количество комнат _____ (далее – жилое помещение потребителя). Количество постоянно проживающих ____ человек, количество собственников ______ человек. </w:t>
      </w:r>
    </w:p>
    <w:p w14:paraId="6F627748" w14:textId="77777777" w:rsidR="00740F22" w:rsidRDefault="00740F22" w:rsidP="00673A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631E" w:rsidRPr="00673A1B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имущества _________ </w:t>
      </w:r>
      <w:r>
        <w:rPr>
          <w:rFonts w:ascii="Times New Roman" w:hAnsi="Times New Roman" w:cs="Times New Roman"/>
          <w:sz w:val="24"/>
          <w:szCs w:val="24"/>
        </w:rPr>
        <w:t>кв. м</w:t>
      </w:r>
      <w:r w:rsidR="001A631E" w:rsidRPr="00673A1B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_________ </w:t>
      </w:r>
      <w:r>
        <w:rPr>
          <w:rFonts w:ascii="Times New Roman" w:hAnsi="Times New Roman" w:cs="Times New Roman"/>
          <w:sz w:val="24"/>
          <w:szCs w:val="24"/>
        </w:rPr>
        <w:t>кв. м</w:t>
      </w:r>
      <w:r w:rsidR="001A631E" w:rsidRPr="00673A1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B56D30" w14:textId="77777777" w:rsidR="00740F22" w:rsidRDefault="00740F22" w:rsidP="00673A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631E" w:rsidRPr="00673A1B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№ 354 «О </w:t>
      </w:r>
      <w:r w:rsidR="001A631E" w:rsidRPr="00673A1B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предоставлении коммунальных услуг собственникам и пользователям помещений в многоквартирных домах и жилых домов» (далее – Правила предоставления коммунальных услуг), для которых Правилами предоставления коммунальных услуг не предусмотрен порядок направления, осуществляется следующим способом: </w:t>
      </w:r>
    </w:p>
    <w:p w14:paraId="564A7B9C" w14:textId="77777777" w:rsidR="00740F22" w:rsidRDefault="00740F22" w:rsidP="00673A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631E" w:rsidRPr="00673A1B">
        <w:rPr>
          <w:rFonts w:ascii="Times New Roman" w:hAnsi="Times New Roman" w:cs="Times New Roman"/>
          <w:sz w:val="24"/>
          <w:szCs w:val="24"/>
        </w:rPr>
        <w:t xml:space="preserve">по почтовому адресу; </w:t>
      </w:r>
    </w:p>
    <w:p w14:paraId="70667A83" w14:textId="77777777" w:rsidR="00740F22" w:rsidRDefault="00740F22" w:rsidP="00673A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631E" w:rsidRPr="00673A1B">
        <w:rPr>
          <w:rFonts w:ascii="Times New Roman" w:hAnsi="Times New Roman" w:cs="Times New Roman"/>
          <w:sz w:val="24"/>
          <w:szCs w:val="24"/>
        </w:rPr>
        <w:t xml:space="preserve">по адресу электронной почты __________________________ (без направления копии на бумажном носителе); </w:t>
      </w:r>
    </w:p>
    <w:p w14:paraId="4B174C6E" w14:textId="4386F25F" w:rsidR="00740F22" w:rsidRDefault="00740F22" w:rsidP="00673A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631E" w:rsidRPr="00673A1B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сайте ресурсоснабжающей организации в информационно-телекоммуникационной сети «Интернет» (далее – сеть Интернет); </w:t>
      </w:r>
    </w:p>
    <w:p w14:paraId="21EC0F20" w14:textId="1626888C" w:rsidR="00740F22" w:rsidRDefault="00740F22" w:rsidP="00673A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631E" w:rsidRPr="00673A1B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1A631E" w:rsidRPr="00673A1B">
        <w:rPr>
          <w:rFonts w:ascii="Times New Roman" w:hAnsi="Times New Roman" w:cs="Times New Roman"/>
          <w:sz w:val="24"/>
          <w:szCs w:val="24"/>
        </w:rPr>
        <w:t xml:space="preserve">_. </w:t>
      </w:r>
    </w:p>
    <w:p w14:paraId="6885A3A9" w14:textId="77777777" w:rsidR="00740F22" w:rsidRDefault="00740F22" w:rsidP="00673A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631E" w:rsidRPr="00673A1B">
        <w:rPr>
          <w:rFonts w:ascii="Times New Roman" w:hAnsi="Times New Roman" w:cs="Times New Roman"/>
          <w:sz w:val="24"/>
          <w:szCs w:val="24"/>
        </w:rPr>
        <w:t xml:space="preserve"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 </w:t>
      </w:r>
    </w:p>
    <w:p w14:paraId="41DD98BE" w14:textId="6271425C" w:rsidR="00740F22" w:rsidRDefault="00740F22" w:rsidP="00673A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631E" w:rsidRPr="00673A1B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ресурсоснабжающей организации в сети Интернет, считаются надлежащим образом доставленными на следующий календарный день после: </w:t>
      </w:r>
    </w:p>
    <w:p w14:paraId="3D6DD4B1" w14:textId="77777777" w:rsidR="00740F22" w:rsidRDefault="00740F22" w:rsidP="00673A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631E" w:rsidRPr="00673A1B"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на адрес электронной почты, предоставленный потребителем; размещения ресурсоснабжающей организацией в личном кабинете потребителя на официальном сайте ресурсоснабжающей организации в сети Интернет. </w:t>
      </w:r>
    </w:p>
    <w:p w14:paraId="32D90C9A" w14:textId="77777777" w:rsidR="00740F22" w:rsidRDefault="00740F22" w:rsidP="00673A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631E" w:rsidRPr="00673A1B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 ____________________. </w:t>
      </w:r>
    </w:p>
    <w:p w14:paraId="39D372D4" w14:textId="5786F9A1" w:rsidR="00740F22" w:rsidRDefault="00740F22" w:rsidP="00673A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631E" w:rsidRPr="00673A1B">
        <w:rPr>
          <w:rFonts w:ascii="Times New Roman" w:hAnsi="Times New Roman" w:cs="Times New Roman"/>
          <w:sz w:val="24"/>
          <w:szCs w:val="24"/>
        </w:rPr>
        <w:t xml:space="preserve">6. Расчетным периодом для оплаты коммунальных услуг является 1 календарный месяц (далее - расчетный период). </w:t>
      </w:r>
    </w:p>
    <w:p w14:paraId="70236E21" w14:textId="77777777" w:rsidR="00740F22" w:rsidRDefault="00740F22" w:rsidP="00673A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8679DDB" w14:textId="1A3F226C" w:rsidR="00740F22" w:rsidRDefault="001A631E" w:rsidP="00740F2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0F22">
        <w:rPr>
          <w:rFonts w:ascii="Times New Roman" w:hAnsi="Times New Roman" w:cs="Times New Roman"/>
          <w:b/>
          <w:bCs/>
          <w:sz w:val="24"/>
          <w:szCs w:val="24"/>
        </w:rPr>
        <w:t>III. Обязанности и права сторон</w:t>
      </w:r>
    </w:p>
    <w:p w14:paraId="03185524" w14:textId="77777777" w:rsidR="00740F22" w:rsidRPr="00740F22" w:rsidRDefault="00740F22" w:rsidP="00740F2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F11527" w14:textId="77777777" w:rsidR="00740F22" w:rsidRDefault="00740F22" w:rsidP="00673A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A631E" w:rsidRPr="00673A1B">
        <w:rPr>
          <w:rFonts w:ascii="Times New Roman" w:hAnsi="Times New Roman" w:cs="Times New Roman"/>
          <w:sz w:val="24"/>
          <w:szCs w:val="24"/>
        </w:rPr>
        <w:t xml:space="preserve">7. Ресурсоснабжающая организация обязана: </w:t>
      </w:r>
    </w:p>
    <w:p w14:paraId="4D4BCDD6" w14:textId="77777777" w:rsidR="00C909D8" w:rsidRDefault="00740F22" w:rsidP="00673A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A631E" w:rsidRPr="00673A1B">
        <w:rPr>
          <w:rFonts w:ascii="Times New Roman" w:hAnsi="Times New Roman" w:cs="Times New Roman"/>
          <w:sz w:val="24"/>
          <w:szCs w:val="24"/>
        </w:rPr>
        <w:t xml:space="preserve"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 </w:t>
      </w:r>
    </w:p>
    <w:p w14:paraId="255080DB" w14:textId="77777777" w:rsidR="00C909D8" w:rsidRDefault="00C909D8" w:rsidP="00673A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631E" w:rsidRPr="00673A1B">
        <w:rPr>
          <w:rFonts w:ascii="Times New Roman" w:hAnsi="Times New Roman" w:cs="Times New Roman"/>
          <w:sz w:val="24"/>
          <w:szCs w:val="24"/>
        </w:rPr>
        <w:t xml:space="preserve">б) производить расчет размера платы за коммунальную услугу и его изменения в случаях и порядке, которые предусмотрены Правилами предоставления коммунальных услуг; </w:t>
      </w:r>
    </w:p>
    <w:p w14:paraId="4AFC1627" w14:textId="77777777" w:rsidR="00C909D8" w:rsidRDefault="00C909D8" w:rsidP="00673A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631E" w:rsidRPr="00673A1B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 </w:t>
      </w:r>
    </w:p>
    <w:p w14:paraId="178FD24E" w14:textId="77777777" w:rsidR="00C909D8" w:rsidRDefault="00C909D8" w:rsidP="00673A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A631E" w:rsidRPr="00673A1B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</w:t>
      </w:r>
      <w:r w:rsidR="001A631E" w:rsidRPr="00673A1B">
        <w:rPr>
          <w:rFonts w:ascii="Times New Roman" w:hAnsi="Times New Roman" w:cs="Times New Roman"/>
          <w:sz w:val="24"/>
          <w:szCs w:val="24"/>
        </w:rPr>
        <w:lastRenderedPageBreak/>
        <w:t xml:space="preserve">коммунальных услуг, - также акта, фиксирующего вред, причиненный жизни, здоровью или имуществу потребителя; </w:t>
      </w:r>
    </w:p>
    <w:p w14:paraId="554374CA" w14:textId="1A3C640F" w:rsidR="00C909D8" w:rsidRDefault="00C909D8" w:rsidP="00673A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A631E" w:rsidRPr="00673A1B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способом, определенным в пункте 5 настоящего договора; </w:t>
      </w:r>
    </w:p>
    <w:p w14:paraId="70DD7A3C" w14:textId="77777777" w:rsidR="00C909D8" w:rsidRDefault="00C909D8" w:rsidP="00673A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A631E" w:rsidRPr="00673A1B">
        <w:rPr>
          <w:rFonts w:ascii="Times New Roman" w:hAnsi="Times New Roman" w:cs="Times New Roman"/>
          <w:sz w:val="24"/>
          <w:szCs w:val="24"/>
        </w:rPr>
        <w:t xml:space="preserve">е) нести иные обязанности, предусмотренные законодательством Российской Федерации. </w:t>
      </w:r>
    </w:p>
    <w:p w14:paraId="75603E26" w14:textId="77777777" w:rsidR="00C909D8" w:rsidRDefault="00C909D8" w:rsidP="00673A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A631E" w:rsidRPr="00673A1B">
        <w:rPr>
          <w:rFonts w:ascii="Times New Roman" w:hAnsi="Times New Roman" w:cs="Times New Roman"/>
          <w:sz w:val="24"/>
          <w:szCs w:val="24"/>
        </w:rPr>
        <w:t xml:space="preserve">8. Ресурсоснабжающая организация имеет право: </w:t>
      </w:r>
    </w:p>
    <w:p w14:paraId="6A38FD02" w14:textId="77777777" w:rsidR="00C909D8" w:rsidRDefault="00C909D8" w:rsidP="00673A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A631E" w:rsidRPr="00673A1B">
        <w:rPr>
          <w:rFonts w:ascii="Times New Roman" w:hAnsi="Times New Roman" w:cs="Times New Roman"/>
          <w:sz w:val="24"/>
          <w:szCs w:val="24"/>
        </w:rPr>
        <w:t xml:space="preserve"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025EE089" w14:textId="77777777" w:rsidR="00C909D8" w:rsidRDefault="00C909D8" w:rsidP="00673A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A631E" w:rsidRPr="00673A1B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горячей воды, и составлять акт об установлении количества граждан, временно проживающих в жилом помещении, в порядке, предусмотренном пунктом 56(1) Правил предоставления коммунальных услуг; </w:t>
      </w:r>
    </w:p>
    <w:p w14:paraId="503D3BA4" w14:textId="77777777" w:rsidR="00C909D8" w:rsidRDefault="00C909D8" w:rsidP="00673A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A631E" w:rsidRPr="00673A1B">
        <w:rPr>
          <w:rFonts w:ascii="Times New Roman" w:hAnsi="Times New Roman" w:cs="Times New Roman"/>
          <w:sz w:val="24"/>
          <w:szCs w:val="24"/>
        </w:rPr>
        <w:t xml:space="preserve"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6D4EFFAF" w14:textId="77777777" w:rsidR="00C909D8" w:rsidRDefault="00C909D8" w:rsidP="00673A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631E" w:rsidRPr="00673A1B">
        <w:rPr>
          <w:rFonts w:ascii="Times New Roman" w:hAnsi="Times New Roman" w:cs="Times New Roman"/>
          <w:sz w:val="24"/>
          <w:szCs w:val="24"/>
        </w:rPr>
        <w:t xml:space="preserve">г) осуществлять иные права, предусмотренные законодательством Российской Федерации и настоящим договором. </w:t>
      </w:r>
    </w:p>
    <w:p w14:paraId="333CE5AF" w14:textId="77777777" w:rsidR="00C909D8" w:rsidRDefault="00C909D8" w:rsidP="00673A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631E" w:rsidRPr="00673A1B">
        <w:rPr>
          <w:rFonts w:ascii="Times New Roman" w:hAnsi="Times New Roman" w:cs="Times New Roman"/>
          <w:sz w:val="24"/>
          <w:szCs w:val="24"/>
        </w:rPr>
        <w:t xml:space="preserve">9. Потребитель обязан: </w:t>
      </w:r>
    </w:p>
    <w:p w14:paraId="7D3CFF3D" w14:textId="4F0D2862" w:rsidR="00C909D8" w:rsidRDefault="00C909D8" w:rsidP="00673A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631E" w:rsidRPr="00673A1B">
        <w:rPr>
          <w:rFonts w:ascii="Times New Roman" w:hAnsi="Times New Roman" w:cs="Times New Roman"/>
          <w:sz w:val="24"/>
          <w:szCs w:val="24"/>
        </w:rPr>
        <w:t xml:space="preserve">а) своевременно и в полном объеме вносить ресурсоснабжающей организации плату за коммунальную услугу в сроки и в порядке, которые установлены законодательством Российской Федерации; </w:t>
      </w:r>
    </w:p>
    <w:p w14:paraId="02C67D2A" w14:textId="77777777" w:rsidR="00C909D8" w:rsidRDefault="00C909D8" w:rsidP="00673A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631E" w:rsidRPr="00673A1B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 </w:t>
      </w:r>
    </w:p>
    <w:p w14:paraId="178B3786" w14:textId="77777777" w:rsidR="00C909D8" w:rsidRDefault="00C909D8" w:rsidP="00673A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A631E" w:rsidRPr="00673A1B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горячей воды,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 </w:t>
      </w:r>
    </w:p>
    <w:p w14:paraId="68FBA07F" w14:textId="77777777" w:rsidR="00C909D8" w:rsidRDefault="00C909D8" w:rsidP="00673A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631E" w:rsidRPr="00673A1B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Pr="00673A1B">
        <w:rPr>
          <w:rFonts w:ascii="Times New Roman" w:hAnsi="Times New Roman" w:cs="Times New Roman"/>
          <w:sz w:val="24"/>
          <w:szCs w:val="24"/>
        </w:rPr>
        <w:t>не отображения</w:t>
      </w:r>
      <w:r w:rsidR="001A631E" w:rsidRPr="00673A1B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="001A631E" w:rsidRPr="00673A1B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="001A631E" w:rsidRPr="00673A1B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 </w:t>
      </w:r>
    </w:p>
    <w:p w14:paraId="65CE3F51" w14:textId="77777777" w:rsidR="00C909D8" w:rsidRDefault="00C909D8" w:rsidP="00673A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631E" w:rsidRPr="00673A1B">
        <w:rPr>
          <w:rFonts w:ascii="Times New Roman" w:hAnsi="Times New Roman" w:cs="Times New Roman"/>
          <w:sz w:val="24"/>
          <w:szCs w:val="24"/>
        </w:rPr>
        <w:t xml:space="preserve"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 </w:t>
      </w:r>
    </w:p>
    <w:p w14:paraId="12966C8C" w14:textId="77777777" w:rsidR="00C909D8" w:rsidRDefault="00C909D8" w:rsidP="00673A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1A631E" w:rsidRPr="00673A1B">
        <w:rPr>
          <w:rFonts w:ascii="Times New Roman" w:hAnsi="Times New Roman" w:cs="Times New Roman"/>
          <w:sz w:val="24"/>
          <w:szCs w:val="24"/>
        </w:rPr>
        <w:t xml:space="preserve"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 </w:t>
      </w:r>
    </w:p>
    <w:p w14:paraId="4AF4F132" w14:textId="59ED5E75" w:rsidR="00C909D8" w:rsidRDefault="00C909D8" w:rsidP="00673A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631E" w:rsidRPr="00673A1B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156809" w:rsidRPr="00673A1B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="001A631E" w:rsidRPr="00673A1B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 </w:t>
      </w:r>
    </w:p>
    <w:p w14:paraId="737FE91F" w14:textId="77777777" w:rsidR="00156809" w:rsidRDefault="00C909D8" w:rsidP="00673A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56809">
        <w:rPr>
          <w:rFonts w:ascii="Times New Roman" w:hAnsi="Times New Roman" w:cs="Times New Roman"/>
          <w:sz w:val="24"/>
          <w:szCs w:val="24"/>
        </w:rPr>
        <w:t xml:space="preserve">  </w:t>
      </w:r>
      <w:r w:rsidR="001A631E" w:rsidRPr="00673A1B">
        <w:rPr>
          <w:rFonts w:ascii="Times New Roman" w:hAnsi="Times New Roman" w:cs="Times New Roman"/>
          <w:sz w:val="24"/>
          <w:szCs w:val="24"/>
        </w:rPr>
        <w:t xml:space="preserve">з) возмещать ресурсоснабжающей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 </w:t>
      </w:r>
    </w:p>
    <w:p w14:paraId="2D24CE38" w14:textId="77777777" w:rsidR="00156809" w:rsidRDefault="00156809" w:rsidP="00673A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631E" w:rsidRPr="00673A1B">
        <w:rPr>
          <w:rFonts w:ascii="Times New Roman" w:hAnsi="Times New Roman" w:cs="Times New Roman"/>
          <w:sz w:val="24"/>
          <w:szCs w:val="24"/>
        </w:rPr>
        <w:t xml:space="preserve">и) не осуществлять действия, предусмотренные пунктом 35 Правил предоставления коммунальных услуг; </w:t>
      </w:r>
    </w:p>
    <w:p w14:paraId="282B58A8" w14:textId="77777777" w:rsidR="00156809" w:rsidRDefault="00156809" w:rsidP="00673A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631E" w:rsidRPr="00673A1B">
        <w:rPr>
          <w:rFonts w:ascii="Times New Roman" w:hAnsi="Times New Roman" w:cs="Times New Roman"/>
          <w:sz w:val="24"/>
          <w:szCs w:val="24"/>
        </w:rPr>
        <w:t xml:space="preserve">к) нести иные обязанности, предусмотренные законодательством Российской Федерации. </w:t>
      </w:r>
    </w:p>
    <w:p w14:paraId="5E54BB6B" w14:textId="3FD7C3CF" w:rsidR="00156809" w:rsidRDefault="00156809" w:rsidP="00673A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631E" w:rsidRPr="00673A1B">
        <w:rPr>
          <w:rFonts w:ascii="Times New Roman" w:hAnsi="Times New Roman" w:cs="Times New Roman"/>
          <w:sz w:val="24"/>
          <w:szCs w:val="24"/>
        </w:rPr>
        <w:t xml:space="preserve">10. Потребитель имеет право: </w:t>
      </w:r>
    </w:p>
    <w:p w14:paraId="65FA3888" w14:textId="6D0B99F8" w:rsidR="00156809" w:rsidRDefault="00156809" w:rsidP="00673A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631E" w:rsidRPr="00673A1B">
        <w:rPr>
          <w:rFonts w:ascii="Times New Roman" w:hAnsi="Times New Roman" w:cs="Times New Roman"/>
          <w:sz w:val="24"/>
          <w:szCs w:val="24"/>
        </w:rPr>
        <w:t xml:space="preserve">а) получать в необходимых объемах коммунальную услугу надлежащего качества;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66FE5DB7" w14:textId="77777777" w:rsidR="00156809" w:rsidRDefault="00156809" w:rsidP="00673A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631E" w:rsidRPr="00673A1B">
        <w:rPr>
          <w:rFonts w:ascii="Times New Roman" w:hAnsi="Times New Roman" w:cs="Times New Roman"/>
          <w:sz w:val="24"/>
          <w:szCs w:val="24"/>
        </w:rPr>
        <w:t xml:space="preserve">б) при наличии прибора учета ежемесячно снимать его показания и передавать их ресурсоснабжающей организации или уполномоченному ею лицу; </w:t>
      </w:r>
    </w:p>
    <w:p w14:paraId="1A71CB0E" w14:textId="77777777" w:rsidR="00156809" w:rsidRDefault="00156809" w:rsidP="00673A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631E" w:rsidRPr="00673A1B">
        <w:rPr>
          <w:rFonts w:ascii="Times New Roman" w:hAnsi="Times New Roman" w:cs="Times New Roman"/>
          <w:sz w:val="24"/>
          <w:szCs w:val="24"/>
        </w:rPr>
        <w:t xml:space="preserve">в) получать от ресурсоснабжающей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ресурсоснабжающей организацией потребителю неустоек (штрафов, пеней); </w:t>
      </w:r>
    </w:p>
    <w:p w14:paraId="2E714E5F" w14:textId="77777777" w:rsidR="00156809" w:rsidRDefault="00156809" w:rsidP="00673A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631E" w:rsidRPr="00673A1B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коммунальную услугу в случаях и порядке, которые установлены Правилами предоставления коммунальных услуг; </w:t>
      </w:r>
    </w:p>
    <w:p w14:paraId="74069515" w14:textId="77777777" w:rsidR="00156809" w:rsidRDefault="00156809" w:rsidP="00673A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631E" w:rsidRPr="00673A1B">
        <w:rPr>
          <w:rFonts w:ascii="Times New Roman" w:hAnsi="Times New Roman" w:cs="Times New Roman"/>
          <w:sz w:val="24"/>
          <w:szCs w:val="24"/>
        </w:rPr>
        <w:t xml:space="preserve"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 </w:t>
      </w:r>
    </w:p>
    <w:p w14:paraId="31A5EAF7" w14:textId="44EFD079" w:rsidR="00156809" w:rsidRDefault="00156809" w:rsidP="00673A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631E" w:rsidRPr="00673A1B">
        <w:rPr>
          <w:rFonts w:ascii="Times New Roman" w:hAnsi="Times New Roman" w:cs="Times New Roman"/>
          <w:sz w:val="24"/>
          <w:szCs w:val="24"/>
        </w:rPr>
        <w:t xml:space="preserve">е) осуществлять иные права, предусмотренные законодательством Российской Федерации. </w:t>
      </w:r>
    </w:p>
    <w:p w14:paraId="3F1D7CD0" w14:textId="77777777" w:rsidR="00156809" w:rsidRDefault="00156809" w:rsidP="00673A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54167F6" w14:textId="293E2189" w:rsidR="00156809" w:rsidRDefault="001A631E" w:rsidP="0015680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809">
        <w:rPr>
          <w:rFonts w:ascii="Times New Roman" w:hAnsi="Times New Roman" w:cs="Times New Roman"/>
          <w:b/>
          <w:bCs/>
          <w:sz w:val="24"/>
          <w:szCs w:val="24"/>
        </w:rPr>
        <w:t>IV. Учет объема (количества) коммунальной услуги,</w:t>
      </w:r>
    </w:p>
    <w:p w14:paraId="711AA0F6" w14:textId="6949FCA5" w:rsidR="00156809" w:rsidRDefault="001A631E" w:rsidP="0015680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809">
        <w:rPr>
          <w:rFonts w:ascii="Times New Roman" w:hAnsi="Times New Roman" w:cs="Times New Roman"/>
          <w:b/>
          <w:bCs/>
          <w:sz w:val="24"/>
          <w:szCs w:val="24"/>
        </w:rPr>
        <w:t>предоставленной потребителю</w:t>
      </w:r>
    </w:p>
    <w:p w14:paraId="566E31E9" w14:textId="77777777" w:rsidR="00156809" w:rsidRPr="00156809" w:rsidRDefault="00156809" w:rsidP="0015680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06605E" w14:textId="77777777" w:rsidR="00156809" w:rsidRDefault="00156809" w:rsidP="00673A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631E" w:rsidRPr="00673A1B">
        <w:rPr>
          <w:rFonts w:ascii="Times New Roman" w:hAnsi="Times New Roman" w:cs="Times New Roman"/>
          <w:sz w:val="24"/>
          <w:szCs w:val="24"/>
        </w:rPr>
        <w:t xml:space="preserve">11.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 </w:t>
      </w:r>
    </w:p>
    <w:p w14:paraId="354D09FB" w14:textId="1D461486" w:rsidR="00156809" w:rsidRDefault="00156809" w:rsidP="00673A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A631E" w:rsidRPr="00673A1B">
        <w:rPr>
          <w:rFonts w:ascii="Times New Roman" w:hAnsi="Times New Roman" w:cs="Times New Roman"/>
          <w:sz w:val="24"/>
          <w:szCs w:val="24"/>
        </w:rPr>
        <w:t xml:space="preserve"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 </w:t>
      </w:r>
    </w:p>
    <w:p w14:paraId="248E0C02" w14:textId="033E2D13" w:rsidR="00156809" w:rsidRDefault="00156809" w:rsidP="00673A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11.1.</w:t>
      </w:r>
      <w:r w:rsidR="002424F3">
        <w:rPr>
          <w:rFonts w:ascii="Times New Roman" w:hAnsi="Times New Roman" w:cs="Times New Roman"/>
          <w:sz w:val="24"/>
          <w:szCs w:val="24"/>
        </w:rPr>
        <w:t xml:space="preserve"> ИПУ Квартиры: модель ___________№ _______________, год изготовления _______, дата последней поверки ____________.</w:t>
      </w:r>
    </w:p>
    <w:p w14:paraId="0353D98B" w14:textId="368681C5" w:rsidR="002424F3" w:rsidRDefault="002424F3" w:rsidP="00673A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Показания ИПУ Квартиры: на «___» _______20__г. _______________</w:t>
      </w:r>
      <w:r w:rsidR="00BF2750">
        <w:rPr>
          <w:rFonts w:ascii="Times New Roman" w:hAnsi="Times New Roman" w:cs="Times New Roman"/>
          <w:sz w:val="24"/>
          <w:szCs w:val="24"/>
        </w:rPr>
        <w:t>.</w:t>
      </w:r>
    </w:p>
    <w:p w14:paraId="5BAB74A0" w14:textId="403ADA2D" w:rsidR="002424F3" w:rsidRDefault="002424F3" w:rsidP="00673A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11.2. ОДПУ Дома: модель ___________№ _______________, год изготовления _______, дата последней поверки ____________.</w:t>
      </w:r>
    </w:p>
    <w:p w14:paraId="346E7DF3" w14:textId="7FC8040A" w:rsidR="002424F3" w:rsidRDefault="00BF2750" w:rsidP="002424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424F3">
        <w:rPr>
          <w:rFonts w:ascii="Times New Roman" w:hAnsi="Times New Roman" w:cs="Times New Roman"/>
          <w:sz w:val="24"/>
          <w:szCs w:val="24"/>
        </w:rPr>
        <w:t>Показания</w:t>
      </w:r>
      <w:r w:rsidR="002424F3" w:rsidRPr="002424F3">
        <w:rPr>
          <w:rFonts w:ascii="Times New Roman" w:hAnsi="Times New Roman" w:cs="Times New Roman"/>
          <w:sz w:val="24"/>
          <w:szCs w:val="24"/>
        </w:rPr>
        <w:t xml:space="preserve"> </w:t>
      </w:r>
      <w:r w:rsidR="002424F3">
        <w:rPr>
          <w:rFonts w:ascii="Times New Roman" w:hAnsi="Times New Roman" w:cs="Times New Roman"/>
          <w:sz w:val="24"/>
          <w:szCs w:val="24"/>
        </w:rPr>
        <w:t>ОДПУ Дома: на «___» _______20__г. 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D0CFE2" w14:textId="77777777" w:rsidR="002424F3" w:rsidRDefault="002424F3" w:rsidP="00673A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B56C50D" w14:textId="77777777" w:rsidR="002424F3" w:rsidRDefault="002424F3" w:rsidP="00673A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2DEB559" w14:textId="77777777" w:rsidR="00156809" w:rsidRDefault="00156809" w:rsidP="00673A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1A631E" w:rsidRPr="00673A1B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 </w:t>
      </w:r>
    </w:p>
    <w:p w14:paraId="0172B99B" w14:textId="77777777" w:rsidR="00156809" w:rsidRDefault="00156809" w:rsidP="00673A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631E" w:rsidRPr="00673A1B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 </w:t>
      </w:r>
    </w:p>
    <w:p w14:paraId="7A587CF5" w14:textId="77777777" w:rsidR="00156809" w:rsidRDefault="00156809" w:rsidP="00673A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4D17A187" w14:textId="41CFB6F8" w:rsidR="00156809" w:rsidRPr="00156809" w:rsidRDefault="001A631E" w:rsidP="0015680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809">
        <w:rPr>
          <w:rFonts w:ascii="Times New Roman" w:hAnsi="Times New Roman" w:cs="Times New Roman"/>
          <w:b/>
          <w:bCs/>
          <w:sz w:val="24"/>
          <w:szCs w:val="24"/>
        </w:rPr>
        <w:t>V. Размер платы за коммунальную услугу и порядок расчетов</w:t>
      </w:r>
    </w:p>
    <w:p w14:paraId="58AB2AD9" w14:textId="77777777" w:rsidR="00156809" w:rsidRDefault="00156809" w:rsidP="001568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94F193B" w14:textId="77777777" w:rsidR="00156809" w:rsidRDefault="00156809" w:rsidP="00673A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631E" w:rsidRPr="00673A1B">
        <w:rPr>
          <w:rFonts w:ascii="Times New Roman" w:hAnsi="Times New Roman" w:cs="Times New Roman"/>
          <w:sz w:val="24"/>
          <w:szCs w:val="24"/>
        </w:rPr>
        <w:t xml:space="preserve"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 </w:t>
      </w:r>
    </w:p>
    <w:p w14:paraId="5FEE507B" w14:textId="77777777" w:rsidR="00156809" w:rsidRDefault="00156809" w:rsidP="00673A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631E" w:rsidRPr="00673A1B">
        <w:rPr>
          <w:rFonts w:ascii="Times New Roman" w:hAnsi="Times New Roman" w:cs="Times New Roman"/>
          <w:sz w:val="24"/>
          <w:szCs w:val="24"/>
        </w:rPr>
        <w:t xml:space="preserve">15. Плата за коммунальные услуги вносится потребителем ресурсоснабжающей организации в порядке и сроки, которые установлены законодательством Российской Федерации. </w:t>
      </w:r>
    </w:p>
    <w:p w14:paraId="390A053F" w14:textId="77777777" w:rsidR="00156809" w:rsidRDefault="00156809" w:rsidP="00673A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631E" w:rsidRPr="00673A1B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коммунальных услуг в счет будущих расчетных периодов. </w:t>
      </w:r>
    </w:p>
    <w:p w14:paraId="316E423F" w14:textId="01729537" w:rsidR="002424F3" w:rsidRDefault="00156809" w:rsidP="00673A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631E" w:rsidRPr="00673A1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="001A631E" w:rsidRPr="00673A1B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коммунальную услугу в порядке, предусмотренном Правилами предоставления коммунальных услуг. </w:t>
      </w:r>
    </w:p>
    <w:p w14:paraId="23D30A97" w14:textId="77777777" w:rsidR="002424F3" w:rsidRDefault="002424F3" w:rsidP="00673A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32DC067" w14:textId="77777777" w:rsidR="002424F3" w:rsidRDefault="001A631E" w:rsidP="002424F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24F3">
        <w:rPr>
          <w:rFonts w:ascii="Times New Roman" w:hAnsi="Times New Roman" w:cs="Times New Roman"/>
          <w:b/>
          <w:bCs/>
          <w:sz w:val="24"/>
          <w:szCs w:val="24"/>
        </w:rPr>
        <w:t xml:space="preserve">VI. Ограничение, приостановление, возобновление </w:t>
      </w:r>
    </w:p>
    <w:p w14:paraId="5A4418A7" w14:textId="724A11C1" w:rsidR="002424F3" w:rsidRDefault="001A631E" w:rsidP="002424F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24F3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коммунальной услуги </w:t>
      </w:r>
    </w:p>
    <w:p w14:paraId="1E9808B9" w14:textId="77777777" w:rsidR="002424F3" w:rsidRDefault="002424F3" w:rsidP="002424F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6D56E1" w14:textId="77777777" w:rsidR="002424F3" w:rsidRDefault="002424F3" w:rsidP="002424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631E" w:rsidRPr="00673A1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="001A631E" w:rsidRPr="00673A1B">
        <w:rPr>
          <w:rFonts w:ascii="Times New Roman" w:hAnsi="Times New Roman" w:cs="Times New Roman"/>
          <w:sz w:val="24"/>
          <w:szCs w:val="24"/>
        </w:rPr>
        <w:t xml:space="preserve">. Ресурсоснабжающая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 </w:t>
      </w:r>
    </w:p>
    <w:p w14:paraId="586B4653" w14:textId="77777777" w:rsidR="002424F3" w:rsidRDefault="002424F3" w:rsidP="002424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19</w:t>
      </w:r>
      <w:r w:rsidR="001A631E" w:rsidRPr="00673A1B">
        <w:rPr>
          <w:rFonts w:ascii="Times New Roman" w:hAnsi="Times New Roman" w:cs="Times New Roman"/>
          <w:sz w:val="24"/>
          <w:szCs w:val="24"/>
        </w:rPr>
        <w:t xml:space="preserve">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 </w:t>
      </w:r>
    </w:p>
    <w:p w14:paraId="4259E9BF" w14:textId="77777777" w:rsidR="002424F3" w:rsidRDefault="002424F3" w:rsidP="002424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631E" w:rsidRPr="00673A1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1A631E" w:rsidRPr="00673A1B">
        <w:rPr>
          <w:rFonts w:ascii="Times New Roman" w:hAnsi="Times New Roman" w:cs="Times New Roman"/>
          <w:sz w:val="24"/>
          <w:szCs w:val="24"/>
        </w:rPr>
        <w:t xml:space="preserve">. При ограничении предоставления коммунальной услуги ресурсоснабжающая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 </w:t>
      </w:r>
    </w:p>
    <w:p w14:paraId="29C89E2D" w14:textId="77777777" w:rsidR="002424F3" w:rsidRDefault="002424F3" w:rsidP="002424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A631E" w:rsidRPr="00673A1B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коммунальной услуги ресурсоснабжающая организация временно прекращает ее предоставление потребителю. </w:t>
      </w:r>
    </w:p>
    <w:p w14:paraId="354C8182" w14:textId="554E7EF9" w:rsidR="002424F3" w:rsidRDefault="002424F3" w:rsidP="002424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E0131">
        <w:rPr>
          <w:rFonts w:ascii="Times New Roman" w:hAnsi="Times New Roman" w:cs="Times New Roman"/>
          <w:sz w:val="24"/>
          <w:szCs w:val="24"/>
        </w:rPr>
        <w:t xml:space="preserve"> </w:t>
      </w:r>
      <w:r w:rsidR="001A631E" w:rsidRPr="00673A1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1A631E" w:rsidRPr="00673A1B">
        <w:rPr>
          <w:rFonts w:ascii="Times New Roman" w:hAnsi="Times New Roman" w:cs="Times New Roman"/>
          <w:sz w:val="24"/>
          <w:szCs w:val="24"/>
        </w:rPr>
        <w:t xml:space="preserve">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 </w:t>
      </w:r>
    </w:p>
    <w:p w14:paraId="7F755B84" w14:textId="77777777" w:rsidR="002424F3" w:rsidRDefault="002424F3" w:rsidP="002424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0F649B6" w14:textId="5444CDCA" w:rsidR="002424F3" w:rsidRDefault="001A631E" w:rsidP="002424F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24F3">
        <w:rPr>
          <w:rFonts w:ascii="Times New Roman" w:hAnsi="Times New Roman" w:cs="Times New Roman"/>
          <w:b/>
          <w:bCs/>
          <w:sz w:val="24"/>
          <w:szCs w:val="24"/>
        </w:rPr>
        <w:t>VII. Ответственность сторон</w:t>
      </w:r>
    </w:p>
    <w:p w14:paraId="6E97A6E8" w14:textId="77777777" w:rsidR="002424F3" w:rsidRPr="002424F3" w:rsidRDefault="002424F3" w:rsidP="002424F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D8D1E4" w14:textId="77777777" w:rsidR="003E0131" w:rsidRDefault="003E0131" w:rsidP="002424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631E" w:rsidRPr="00673A1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1A631E" w:rsidRPr="00673A1B">
        <w:rPr>
          <w:rFonts w:ascii="Times New Roman" w:hAnsi="Times New Roman" w:cs="Times New Roman"/>
          <w:sz w:val="24"/>
          <w:szCs w:val="24"/>
        </w:rPr>
        <w:t xml:space="preserve">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 </w:t>
      </w:r>
    </w:p>
    <w:p w14:paraId="6BA47FF5" w14:textId="77777777" w:rsidR="003E0131" w:rsidRDefault="003E0131" w:rsidP="002424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1A631E" w:rsidRPr="00673A1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1A631E" w:rsidRPr="00673A1B">
        <w:rPr>
          <w:rFonts w:ascii="Times New Roman" w:hAnsi="Times New Roman" w:cs="Times New Roman"/>
          <w:sz w:val="24"/>
          <w:szCs w:val="24"/>
        </w:rPr>
        <w:t xml:space="preserve">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</w:t>
      </w:r>
      <w:r w:rsidRPr="00673A1B">
        <w:rPr>
          <w:rFonts w:ascii="Times New Roman" w:hAnsi="Times New Roman" w:cs="Times New Roman"/>
          <w:sz w:val="24"/>
          <w:szCs w:val="24"/>
        </w:rPr>
        <w:t>инженерно-технического</w:t>
      </w:r>
      <w:r w:rsidR="001A631E" w:rsidRPr="00673A1B">
        <w:rPr>
          <w:rFonts w:ascii="Times New Roman" w:hAnsi="Times New Roman" w:cs="Times New Roman"/>
          <w:sz w:val="24"/>
          <w:szCs w:val="24"/>
        </w:rPr>
        <w:t xml:space="preserve"> обеспечения, которой </w:t>
      </w:r>
      <w:r w:rsidRPr="00673A1B">
        <w:rPr>
          <w:rFonts w:ascii="Times New Roman" w:hAnsi="Times New Roman" w:cs="Times New Roman"/>
          <w:sz w:val="24"/>
          <w:szCs w:val="24"/>
        </w:rPr>
        <w:t xml:space="preserve">является,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73A1B">
        <w:rPr>
          <w:rFonts w:ascii="Times New Roman" w:hAnsi="Times New Roman" w:cs="Times New Roman"/>
          <w:sz w:val="24"/>
          <w:szCs w:val="24"/>
        </w:rPr>
        <w:t xml:space="preserve">теплоснабжения </w:t>
      </w:r>
      <w:r>
        <w:rPr>
          <w:rFonts w:ascii="Times New Roman" w:hAnsi="Times New Roman" w:cs="Times New Roman"/>
          <w:sz w:val="24"/>
          <w:szCs w:val="24"/>
        </w:rPr>
        <w:t>внешняя граница стены многоквартирного дома</w:t>
      </w:r>
      <w:r w:rsidR="001A631E" w:rsidRPr="00673A1B">
        <w:rPr>
          <w:rFonts w:ascii="Times New Roman" w:hAnsi="Times New Roman" w:cs="Times New Roman"/>
          <w:sz w:val="24"/>
          <w:szCs w:val="24"/>
        </w:rPr>
        <w:t xml:space="preserve">. Сторонами может быть определено иное место границы ответственности за качество предоставления коммунальной услуги соответствующего вида. </w:t>
      </w:r>
    </w:p>
    <w:p w14:paraId="461E608E" w14:textId="77777777" w:rsidR="003E0131" w:rsidRDefault="003E0131" w:rsidP="002424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631E" w:rsidRPr="00673A1B">
        <w:rPr>
          <w:rFonts w:ascii="Times New Roman" w:hAnsi="Times New Roman" w:cs="Times New Roman"/>
          <w:sz w:val="24"/>
          <w:szCs w:val="24"/>
        </w:rPr>
        <w:t xml:space="preserve"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 </w:t>
      </w:r>
    </w:p>
    <w:p w14:paraId="6CBCABD2" w14:textId="2D4818FD" w:rsidR="003E0131" w:rsidRDefault="003E0131" w:rsidP="002424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631E" w:rsidRPr="00673A1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="001A631E" w:rsidRPr="00673A1B">
        <w:rPr>
          <w:rFonts w:ascii="Times New Roman" w:hAnsi="Times New Roman" w:cs="Times New Roman"/>
          <w:sz w:val="24"/>
          <w:szCs w:val="24"/>
        </w:rPr>
        <w:t xml:space="preserve">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 </w:t>
      </w:r>
    </w:p>
    <w:p w14:paraId="52A3D817" w14:textId="77777777" w:rsidR="003E0131" w:rsidRDefault="003E0131" w:rsidP="002424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C8D90DE" w14:textId="1D7D949E" w:rsidR="003E0131" w:rsidRDefault="001A631E" w:rsidP="003E013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131">
        <w:rPr>
          <w:rFonts w:ascii="Times New Roman" w:hAnsi="Times New Roman" w:cs="Times New Roman"/>
          <w:b/>
          <w:bCs/>
          <w:sz w:val="24"/>
          <w:szCs w:val="24"/>
        </w:rPr>
        <w:t>VIII. Порядок разрешения споров</w:t>
      </w:r>
    </w:p>
    <w:p w14:paraId="75BB29E4" w14:textId="77777777" w:rsidR="003E0131" w:rsidRPr="003E0131" w:rsidRDefault="003E0131" w:rsidP="003E013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972CFB" w14:textId="64AE6B43" w:rsidR="003E0131" w:rsidRDefault="003E0131" w:rsidP="002424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631E" w:rsidRPr="00673A1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="001A631E" w:rsidRPr="00673A1B">
        <w:rPr>
          <w:rFonts w:ascii="Times New Roman" w:hAnsi="Times New Roman" w:cs="Times New Roman"/>
          <w:sz w:val="24"/>
          <w:szCs w:val="24"/>
        </w:rPr>
        <w:t xml:space="preserve">. Споры, вытекающие из настоящего договора, подлежат рассмотрению в порядке, установленном законодательством Российской Федерации. </w:t>
      </w:r>
    </w:p>
    <w:p w14:paraId="0FA43338" w14:textId="2C0AB73C" w:rsidR="003E0131" w:rsidRDefault="003E0131" w:rsidP="002424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26. В случае недостижения сторонами </w:t>
      </w:r>
      <w:r w:rsidR="0079024A">
        <w:rPr>
          <w:rFonts w:ascii="Times New Roman" w:hAnsi="Times New Roman" w:cs="Times New Roman"/>
          <w:sz w:val="24"/>
          <w:szCs w:val="24"/>
        </w:rPr>
        <w:t>соглашения по</w:t>
      </w:r>
      <w:r>
        <w:rPr>
          <w:rFonts w:ascii="Times New Roman" w:hAnsi="Times New Roman" w:cs="Times New Roman"/>
          <w:sz w:val="24"/>
          <w:szCs w:val="24"/>
        </w:rPr>
        <w:t xml:space="preserve"> спору </w:t>
      </w:r>
      <w:r w:rsidR="0079024A">
        <w:rPr>
          <w:rFonts w:ascii="Times New Roman" w:hAnsi="Times New Roman" w:cs="Times New Roman"/>
          <w:sz w:val="24"/>
          <w:szCs w:val="24"/>
        </w:rPr>
        <w:t>или разногласию</w:t>
      </w:r>
      <w:r>
        <w:rPr>
          <w:rFonts w:ascii="Times New Roman" w:hAnsi="Times New Roman" w:cs="Times New Roman"/>
          <w:sz w:val="24"/>
          <w:szCs w:val="24"/>
        </w:rPr>
        <w:t xml:space="preserve">, возникших из настоящего договора, они подлежат урегулированию у мировых судей г. Реутов или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Реутовском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суде Московской области в </w:t>
      </w:r>
      <w:r w:rsidR="0079024A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подсудностью</w:t>
      </w:r>
      <w:r w:rsidR="00BF2750">
        <w:rPr>
          <w:rFonts w:ascii="Times New Roman" w:hAnsi="Times New Roman" w:cs="Times New Roman"/>
          <w:sz w:val="24"/>
          <w:szCs w:val="24"/>
        </w:rPr>
        <w:t>.</w:t>
      </w:r>
    </w:p>
    <w:p w14:paraId="55900CEE" w14:textId="77777777" w:rsidR="003E0131" w:rsidRDefault="003E0131" w:rsidP="002424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6FEA354" w14:textId="7F9CA980" w:rsidR="00BF2750" w:rsidRDefault="001A631E" w:rsidP="00BF275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750">
        <w:rPr>
          <w:rFonts w:ascii="Times New Roman" w:hAnsi="Times New Roman" w:cs="Times New Roman"/>
          <w:b/>
          <w:bCs/>
          <w:sz w:val="24"/>
          <w:szCs w:val="24"/>
        </w:rPr>
        <w:t>IX. Действие, изменение и расторжение договора</w:t>
      </w:r>
    </w:p>
    <w:p w14:paraId="381F87A4" w14:textId="77777777" w:rsidR="00BF2750" w:rsidRPr="00BF2750" w:rsidRDefault="00BF2750" w:rsidP="00BF275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1ECA36" w14:textId="77777777" w:rsidR="00BF2750" w:rsidRDefault="00BF2750" w:rsidP="002424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631E" w:rsidRPr="00673A1B">
        <w:rPr>
          <w:rFonts w:ascii="Times New Roman" w:hAnsi="Times New Roman" w:cs="Times New Roman"/>
          <w:sz w:val="24"/>
          <w:szCs w:val="24"/>
        </w:rPr>
        <w:t xml:space="preserve">27. Настоящий договор вступает в силу в порядке и сроки, которые установлены законодательством Российской Федерации. </w:t>
      </w:r>
    </w:p>
    <w:p w14:paraId="47329087" w14:textId="2B717710" w:rsidR="00BF2750" w:rsidRDefault="00BF2750" w:rsidP="002424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631E" w:rsidRPr="00673A1B">
        <w:rPr>
          <w:rFonts w:ascii="Times New Roman" w:hAnsi="Times New Roman" w:cs="Times New Roman"/>
          <w:sz w:val="24"/>
          <w:szCs w:val="24"/>
        </w:rPr>
        <w:t xml:space="preserve">28.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 </w:t>
      </w:r>
    </w:p>
    <w:p w14:paraId="44375B20" w14:textId="77777777" w:rsidR="00BF2750" w:rsidRDefault="00BF2750" w:rsidP="002424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631E" w:rsidRPr="00673A1B">
        <w:rPr>
          <w:rFonts w:ascii="Times New Roman" w:hAnsi="Times New Roman" w:cs="Times New Roman"/>
          <w:sz w:val="24"/>
          <w:szCs w:val="24"/>
        </w:rPr>
        <w:t xml:space="preserve"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</w:t>
      </w:r>
      <w:r w:rsidRPr="00673A1B">
        <w:rPr>
          <w:rFonts w:ascii="Times New Roman" w:hAnsi="Times New Roman" w:cs="Times New Roman"/>
          <w:sz w:val="24"/>
          <w:szCs w:val="24"/>
        </w:rPr>
        <w:t>нормативно правовым</w:t>
      </w:r>
      <w:r w:rsidR="001A631E" w:rsidRPr="00673A1B">
        <w:rPr>
          <w:rFonts w:ascii="Times New Roman" w:hAnsi="Times New Roman" w:cs="Times New Roman"/>
          <w:sz w:val="24"/>
          <w:szCs w:val="24"/>
        </w:rPr>
        <w:t xml:space="preserve"> актом Российской Федерации не установлен иной срок) без внесения изменений в настоящий договор. </w:t>
      </w:r>
    </w:p>
    <w:p w14:paraId="2894D1AF" w14:textId="77777777" w:rsidR="00BF2750" w:rsidRDefault="00BF2750" w:rsidP="002424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A631E" w:rsidRPr="00673A1B">
        <w:rPr>
          <w:rFonts w:ascii="Times New Roman" w:hAnsi="Times New Roman" w:cs="Times New Roman"/>
          <w:sz w:val="24"/>
          <w:szCs w:val="24"/>
        </w:rPr>
        <w:t xml:space="preserve">30. Информация об изменении условий настоящего договора доводится до сведения потребителя способами, предусмотренными пунктом 5 настоящего договора. </w:t>
      </w:r>
    </w:p>
    <w:p w14:paraId="380480FA" w14:textId="77777777" w:rsidR="00BF2750" w:rsidRDefault="00BF2750" w:rsidP="002424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A631E" w:rsidRPr="00673A1B">
        <w:rPr>
          <w:rFonts w:ascii="Times New Roman" w:hAnsi="Times New Roman" w:cs="Times New Roman"/>
          <w:sz w:val="24"/>
          <w:szCs w:val="24"/>
        </w:rPr>
        <w:t xml:space="preserve"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 </w:t>
      </w:r>
    </w:p>
    <w:p w14:paraId="0EE2FE6D" w14:textId="77777777" w:rsidR="00BF2750" w:rsidRDefault="00BF2750" w:rsidP="002424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631E" w:rsidRPr="00673A1B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законом «О персональных данных». Потребитель дает согласие на обработку персональных данных (в том числе фамилии, имени, отчества (при наличии), даты и места рождения, места </w:t>
      </w:r>
      <w:r w:rsidR="001A631E" w:rsidRPr="00673A1B">
        <w:rPr>
          <w:rFonts w:ascii="Times New Roman" w:hAnsi="Times New Roman" w:cs="Times New Roman"/>
          <w:sz w:val="24"/>
          <w:szCs w:val="24"/>
        </w:rPr>
        <w:lastRenderedPageBreak/>
        <w:t xml:space="preserve">жительства (регистрации), паспортных данных) в соответствии с указанным Федеральным законом. </w:t>
      </w:r>
    </w:p>
    <w:p w14:paraId="0DBC860A" w14:textId="7F42A3DF" w:rsidR="00BF2750" w:rsidRPr="00BF2750" w:rsidRDefault="001A631E" w:rsidP="00BF275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750">
        <w:rPr>
          <w:rFonts w:ascii="Times New Roman" w:hAnsi="Times New Roman" w:cs="Times New Roman"/>
          <w:b/>
          <w:bCs/>
          <w:sz w:val="24"/>
          <w:szCs w:val="24"/>
        </w:rPr>
        <w:t>X. Заключительные положения</w:t>
      </w:r>
    </w:p>
    <w:p w14:paraId="3A959F5E" w14:textId="77777777" w:rsidR="00BF2750" w:rsidRDefault="00BF2750" w:rsidP="00BF27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93481A8" w14:textId="4268C19F" w:rsidR="002424F3" w:rsidRDefault="00BF2750" w:rsidP="002424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A631E" w:rsidRPr="00673A1B">
        <w:rPr>
          <w:rFonts w:ascii="Times New Roman" w:hAnsi="Times New Roman" w:cs="Times New Roman"/>
          <w:sz w:val="24"/>
          <w:szCs w:val="24"/>
        </w:rPr>
        <w:t xml:space="preserve">32. По вопросам, прямо не урегулированным настоящим договором, стороны руководствуются законодательством Российской Федерации. </w:t>
      </w:r>
    </w:p>
    <w:p w14:paraId="60E19EA3" w14:textId="77777777" w:rsidR="00BF2750" w:rsidRDefault="00BF2750" w:rsidP="002424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B621D05" w14:textId="48AD8643" w:rsidR="007810C3" w:rsidRDefault="001A631E" w:rsidP="00BF275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750">
        <w:rPr>
          <w:rFonts w:ascii="Times New Roman" w:hAnsi="Times New Roman" w:cs="Times New Roman"/>
          <w:b/>
          <w:bCs/>
          <w:sz w:val="24"/>
          <w:szCs w:val="24"/>
        </w:rPr>
        <w:t>XI. Адреса и платежные реквизиты</w:t>
      </w:r>
    </w:p>
    <w:tbl>
      <w:tblPr>
        <w:tblpPr w:leftFromText="180" w:rightFromText="180" w:vertAnchor="text" w:horzAnchor="margin" w:tblpY="64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BF2750" w:rsidRPr="00F404CA" w14:paraId="3B00FC50" w14:textId="77777777" w:rsidTr="00702F3C">
        <w:tc>
          <w:tcPr>
            <w:tcW w:w="4644" w:type="dxa"/>
          </w:tcPr>
          <w:p w14:paraId="62B7A757" w14:textId="28BB47BA" w:rsidR="00BF2750" w:rsidRPr="00F404CA" w:rsidRDefault="00BF2750" w:rsidP="00BF2750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Ресурсоснабжающая организация</w:t>
            </w:r>
          </w:p>
          <w:p w14:paraId="3A9BA539" w14:textId="77777777" w:rsidR="00BF2750" w:rsidRPr="00F404CA" w:rsidRDefault="00BF2750" w:rsidP="00BF2750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404CA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ООО «РСК»</w:t>
            </w:r>
          </w:p>
          <w:p w14:paraId="001E55C6" w14:textId="77777777" w:rsidR="00BF2750" w:rsidRPr="00F404CA" w:rsidRDefault="00BF2750" w:rsidP="00BF2750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143965, Московская обл., г. Реутов, </w:t>
            </w:r>
          </w:p>
          <w:p w14:paraId="26CD4D25" w14:textId="77777777" w:rsidR="00BF2750" w:rsidRPr="00F404CA" w:rsidRDefault="00BF2750" w:rsidP="00BF2750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F4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Юбилейный, д. 2, пом. </w:t>
            </w:r>
            <w:r w:rsidRPr="00F40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4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2D155178" w14:textId="77777777" w:rsidR="00BF2750" w:rsidRPr="00F404CA" w:rsidRDefault="00BF2750" w:rsidP="00BF2750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этаж 2, </w:t>
            </w:r>
            <w:proofErr w:type="spellStart"/>
            <w:r w:rsidRPr="00F4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F4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27 </w:t>
            </w:r>
          </w:p>
          <w:p w14:paraId="25E34655" w14:textId="77777777" w:rsidR="00BF2750" w:rsidRPr="00F404CA" w:rsidRDefault="00BF2750" w:rsidP="00BF2750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1095012002910</w:t>
            </w:r>
          </w:p>
          <w:p w14:paraId="1B0DE746" w14:textId="77777777" w:rsidR="00BF2750" w:rsidRPr="00F404CA" w:rsidRDefault="00BF2750" w:rsidP="00BF2750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ИНН/КПП: 5012055109/504101001</w:t>
            </w:r>
          </w:p>
          <w:p w14:paraId="7F6E2B56" w14:textId="77777777" w:rsidR="00BF2750" w:rsidRPr="00F404CA" w:rsidRDefault="00BF2750" w:rsidP="00BF2750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р/с.: 40702810800000058365</w:t>
            </w:r>
          </w:p>
          <w:p w14:paraId="40818A50" w14:textId="77777777" w:rsidR="00BF2750" w:rsidRPr="00F404CA" w:rsidRDefault="00BF2750" w:rsidP="00BF2750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Банк: ПАО «ПРОМСВЯЗЬБАНК»  </w:t>
            </w:r>
          </w:p>
          <w:p w14:paraId="44A3F382" w14:textId="77777777" w:rsidR="00BF2750" w:rsidRPr="00F404CA" w:rsidRDefault="00BF2750" w:rsidP="00BF2750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Кор/с.: 30101810400000000555</w:t>
            </w:r>
          </w:p>
          <w:p w14:paraId="60C190E6" w14:textId="77777777" w:rsidR="00BF2750" w:rsidRPr="00F404CA" w:rsidRDefault="00BF2750" w:rsidP="00BF2750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 044525555</w:t>
            </w:r>
          </w:p>
          <w:p w14:paraId="7CE0BD1D" w14:textId="77777777" w:rsidR="00BF2750" w:rsidRDefault="00BF2750" w:rsidP="00BF275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C40183" w14:textId="77777777" w:rsidR="00BF2750" w:rsidRPr="00F404CA" w:rsidRDefault="00BF2750" w:rsidP="00BF275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Генеральный директор</w:t>
            </w:r>
          </w:p>
          <w:p w14:paraId="7E7AE1B7" w14:textId="77777777" w:rsidR="00BF2750" w:rsidRPr="00F404CA" w:rsidRDefault="00BF2750" w:rsidP="00BF275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323599" w14:textId="77777777" w:rsidR="00BF2750" w:rsidRPr="00F404CA" w:rsidRDefault="00BF2750" w:rsidP="00BF275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3EFBD5" w14:textId="77777777" w:rsidR="00BF2750" w:rsidRPr="00F404CA" w:rsidRDefault="00BF2750" w:rsidP="00BF2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F404C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____________________Диденко В. А.</w:t>
            </w:r>
          </w:p>
          <w:p w14:paraId="13901AA6" w14:textId="34D0C955" w:rsidR="00BF2750" w:rsidRPr="00F404CA" w:rsidRDefault="00BF2750" w:rsidP="00702F3C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5B1A77" w14:textId="77777777" w:rsidR="00BF2750" w:rsidRPr="00F404CA" w:rsidRDefault="00BF2750" w:rsidP="00702F3C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</w:tcPr>
          <w:p w14:paraId="3699955C" w14:textId="77777777" w:rsidR="00BF2750" w:rsidRDefault="00BF2750" w:rsidP="00BF2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Потребитель</w:t>
            </w:r>
          </w:p>
          <w:p w14:paraId="25C6D056" w14:textId="4DFF1B63" w:rsidR="00BF2750" w:rsidRDefault="00055879" w:rsidP="00BF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14:paraId="56B8ECC7" w14:textId="763DEF29" w:rsidR="00055879" w:rsidRDefault="00055879" w:rsidP="00BF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____________________</w:t>
            </w:r>
          </w:p>
          <w:p w14:paraId="4B5B0065" w14:textId="77777777" w:rsidR="00055879" w:rsidRDefault="00055879" w:rsidP="00BF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__________№______________</w:t>
            </w:r>
          </w:p>
          <w:p w14:paraId="1127CF69" w14:textId="77777777" w:rsidR="00055879" w:rsidRDefault="00055879" w:rsidP="00BF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</w:t>
            </w:r>
          </w:p>
          <w:p w14:paraId="6CB41244" w14:textId="77777777" w:rsidR="00055879" w:rsidRDefault="00055879" w:rsidP="00BF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14:paraId="4FA4998A" w14:textId="77777777" w:rsidR="00055879" w:rsidRDefault="00055879" w:rsidP="00BF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14:paraId="2594E8D0" w14:textId="77777777" w:rsidR="00055879" w:rsidRDefault="00055879" w:rsidP="00BF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_____________________________</w:t>
            </w:r>
          </w:p>
          <w:p w14:paraId="5BE31E24" w14:textId="77777777" w:rsidR="00055879" w:rsidRDefault="00055879" w:rsidP="00BF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СНИСЛ___________________________</w:t>
            </w:r>
          </w:p>
          <w:p w14:paraId="7A5A67A2" w14:textId="77777777" w:rsidR="00055879" w:rsidRDefault="00055879" w:rsidP="00BF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регистрации: _________________</w:t>
            </w:r>
          </w:p>
          <w:p w14:paraId="3BE9E4DD" w14:textId="2C129E1D" w:rsidR="00055879" w:rsidRDefault="00055879" w:rsidP="00BF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14:paraId="07E8757F" w14:textId="77777777" w:rsidR="00055879" w:rsidRDefault="00055879" w:rsidP="00BF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жительства: ___________________</w:t>
            </w:r>
          </w:p>
          <w:p w14:paraId="069A0E5C" w14:textId="75882AF7" w:rsidR="00055879" w:rsidRDefault="00055879" w:rsidP="00BF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 </w:t>
            </w:r>
          </w:p>
          <w:p w14:paraId="389D3176" w14:textId="77777777" w:rsidR="00055879" w:rsidRDefault="00055879" w:rsidP="00BF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_______________________________</w:t>
            </w:r>
          </w:p>
          <w:p w14:paraId="0D6F4DC6" w14:textId="77777777" w:rsidR="00055879" w:rsidRDefault="00055879" w:rsidP="00BF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EFEA6C" w14:textId="28E741CE" w:rsidR="00055879" w:rsidRPr="00055879" w:rsidRDefault="00055879" w:rsidP="00BF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_________________/__________________</w:t>
            </w:r>
          </w:p>
        </w:tc>
      </w:tr>
    </w:tbl>
    <w:p w14:paraId="4404878A" w14:textId="77777777" w:rsidR="00BF2750" w:rsidRPr="00BF2750" w:rsidRDefault="00BF2750" w:rsidP="00BF275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F2750" w:rsidRPr="00BF2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B2515" w14:textId="77777777" w:rsidR="007367B1" w:rsidRDefault="007367B1" w:rsidP="00740F22">
      <w:pPr>
        <w:spacing w:after="0" w:line="240" w:lineRule="auto"/>
      </w:pPr>
      <w:r>
        <w:separator/>
      </w:r>
    </w:p>
  </w:endnote>
  <w:endnote w:type="continuationSeparator" w:id="0">
    <w:p w14:paraId="2DB29F69" w14:textId="77777777" w:rsidR="007367B1" w:rsidRDefault="007367B1" w:rsidP="0074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207BB" w14:textId="77777777" w:rsidR="007367B1" w:rsidRDefault="007367B1" w:rsidP="00740F22">
      <w:pPr>
        <w:spacing w:after="0" w:line="240" w:lineRule="auto"/>
      </w:pPr>
      <w:r>
        <w:separator/>
      </w:r>
    </w:p>
  </w:footnote>
  <w:footnote w:type="continuationSeparator" w:id="0">
    <w:p w14:paraId="67ED91B4" w14:textId="77777777" w:rsidR="007367B1" w:rsidRDefault="007367B1" w:rsidP="00740F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3E2"/>
    <w:rsid w:val="00055879"/>
    <w:rsid w:val="000E4A5D"/>
    <w:rsid w:val="00156809"/>
    <w:rsid w:val="001A631E"/>
    <w:rsid w:val="00215AC5"/>
    <w:rsid w:val="002424F3"/>
    <w:rsid w:val="002D2B20"/>
    <w:rsid w:val="003E0131"/>
    <w:rsid w:val="00576C48"/>
    <w:rsid w:val="00673A1B"/>
    <w:rsid w:val="007367B1"/>
    <w:rsid w:val="00740F22"/>
    <w:rsid w:val="007810C3"/>
    <w:rsid w:val="0079024A"/>
    <w:rsid w:val="00A53E4C"/>
    <w:rsid w:val="00BF2750"/>
    <w:rsid w:val="00C909D8"/>
    <w:rsid w:val="00E33E25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3F2E0"/>
  <w15:chartTrackingRefBased/>
  <w15:docId w15:val="{084BFD61-24F8-41A7-85E2-A86E0161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A1B"/>
    <w:pPr>
      <w:spacing w:after="0" w:line="240" w:lineRule="auto"/>
    </w:pPr>
  </w:style>
  <w:style w:type="paragraph" w:styleId="a4">
    <w:name w:val="endnote text"/>
    <w:basedOn w:val="a"/>
    <w:link w:val="a5"/>
    <w:uiPriority w:val="99"/>
    <w:semiHidden/>
    <w:unhideWhenUsed/>
    <w:rsid w:val="00740F2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740F22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740F2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33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3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A891C-37E8-469D-B270-8460411D6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3178</Words>
  <Characters>18121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Елена Сергеевна</dc:creator>
  <cp:keywords/>
  <dc:description/>
  <cp:lastModifiedBy>Будник Юлия Андреевна</cp:lastModifiedBy>
  <cp:revision>2</cp:revision>
  <cp:lastPrinted>2020-03-11T10:14:00Z</cp:lastPrinted>
  <dcterms:created xsi:type="dcterms:W3CDTF">2020-08-07T08:17:00Z</dcterms:created>
  <dcterms:modified xsi:type="dcterms:W3CDTF">2020-08-07T08:17:00Z</dcterms:modified>
</cp:coreProperties>
</file>